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577C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現代社会研究科　博士前期課程　公共圏創成専攻出願者 》</w:t>
      </w:r>
    </w:p>
    <w:p w14:paraId="67660769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6318"/>
        </w:rPr>
        <w:t>研究計画</w:t>
      </w:r>
      <w:r w:rsidRPr="00801652">
        <w:rPr>
          <w:rFonts w:ascii="ＭＳ Ｐゴシック" w:eastAsia="ＭＳ Ｐゴシック" w:hAnsi="ＭＳ Ｐゴシック" w:hint="eastAsia"/>
          <w:kern w:val="0"/>
          <w:sz w:val="44"/>
          <w:szCs w:val="44"/>
          <w:fitText w:val="3520" w:id="-732216318"/>
        </w:rPr>
        <w:t>書</w:t>
      </w:r>
    </w:p>
    <w:p w14:paraId="50373F67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83"/>
        <w:gridCol w:w="1701"/>
        <w:gridCol w:w="2576"/>
        <w:gridCol w:w="3420"/>
      </w:tblGrid>
      <w:tr w:rsidR="009D4D36" w:rsidRPr="009D4D36" w14:paraId="445DF414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840B6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2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76E57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33C0F2EC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  <w:p w14:paraId="0C341032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5AEF3FFB" w14:textId="77777777" w:rsidTr="00D5068A">
        <w:trPr>
          <w:trHeight w:val="768"/>
        </w:trPr>
        <w:tc>
          <w:tcPr>
            <w:tcW w:w="1359" w:type="dxa"/>
            <w:vAlign w:val="center"/>
          </w:tcPr>
          <w:p w14:paraId="636979A8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ふりがな</w:t>
            </w:r>
          </w:p>
          <w:p w14:paraId="606D0C6E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氏　　名</w:t>
            </w:r>
          </w:p>
        </w:tc>
        <w:tc>
          <w:tcPr>
            <w:tcW w:w="2284" w:type="dxa"/>
            <w:gridSpan w:val="2"/>
          </w:tcPr>
          <w:p w14:paraId="5282AF1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2576" w:type="dxa"/>
            <w:vAlign w:val="center"/>
          </w:tcPr>
          <w:p w14:paraId="7A845BCC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志望研究科・課程</w:t>
            </w:r>
          </w:p>
          <w:p w14:paraId="42C29BC4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専攻</w:t>
            </w:r>
          </w:p>
          <w:p w14:paraId="3EDE9561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3420" w:type="dxa"/>
          </w:tcPr>
          <w:p w14:paraId="7C1588A5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現代社会研究科 博士前期課程</w:t>
            </w:r>
          </w:p>
          <w:p w14:paraId="61281D0C" w14:textId="77777777" w:rsidR="00F42C87" w:rsidRPr="009D4D36" w:rsidRDefault="00F42C87" w:rsidP="00F42C87">
            <w:pPr>
              <w:spacing w:line="280" w:lineRule="exact"/>
              <w:ind w:right="420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公共圏創成専攻</w:t>
            </w:r>
          </w:p>
        </w:tc>
      </w:tr>
      <w:tr w:rsidR="009D4D36" w:rsidRPr="009D4D36" w14:paraId="27882D05" w14:textId="77777777" w:rsidTr="00D5068A">
        <w:trPr>
          <w:trHeight w:val="786"/>
        </w:trPr>
        <w:tc>
          <w:tcPr>
            <w:tcW w:w="1942" w:type="dxa"/>
            <w:gridSpan w:val="2"/>
            <w:vAlign w:val="center"/>
          </w:tcPr>
          <w:p w14:paraId="27766C3B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697" w:type="dxa"/>
            <w:gridSpan w:val="3"/>
          </w:tcPr>
          <w:p w14:paraId="0522EA6E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</w:p>
        </w:tc>
      </w:tr>
      <w:tr w:rsidR="00F42C87" w:rsidRPr="009D4D36" w14:paraId="1157185E" w14:textId="77777777" w:rsidTr="00D5068A">
        <w:trPr>
          <w:cantSplit/>
          <w:trHeight w:val="840"/>
        </w:trPr>
        <w:tc>
          <w:tcPr>
            <w:tcW w:w="3643" w:type="dxa"/>
            <w:gridSpan w:val="3"/>
            <w:vAlign w:val="center"/>
          </w:tcPr>
          <w:p w14:paraId="2E33CEFE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trike/>
                <w:sz w:val="16"/>
                <w:szCs w:val="16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志望する分野と希望する指導教員</w:t>
            </w:r>
          </w:p>
        </w:tc>
        <w:tc>
          <w:tcPr>
            <w:tcW w:w="5996" w:type="dxa"/>
            <w:gridSpan w:val="2"/>
            <w:vAlign w:val="center"/>
          </w:tcPr>
          <w:p w14:paraId="1498A64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志望する分野：</w:t>
            </w:r>
          </w:p>
          <w:p w14:paraId="3F2F36D3" w14:textId="77777777" w:rsidR="00F42C87" w:rsidRPr="009D4D36" w:rsidRDefault="00F42C87" w:rsidP="00F42C87">
            <w:pPr>
              <w:spacing w:line="500" w:lineRule="exact"/>
              <w:jc w:val="righ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（指導教員：　　　　　　　　　　　　）</w:t>
            </w:r>
          </w:p>
        </w:tc>
      </w:tr>
    </w:tbl>
    <w:p w14:paraId="554E8E36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7AC0F121" w14:textId="77777777" w:rsidTr="00C167C0">
        <w:trPr>
          <w:trHeight w:val="463"/>
        </w:trPr>
        <w:tc>
          <w:tcPr>
            <w:tcW w:w="9515" w:type="dxa"/>
            <w:vAlign w:val="center"/>
          </w:tcPr>
          <w:p w14:paraId="41B29312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sz w:val="2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　究　内　容</w:t>
            </w:r>
          </w:p>
        </w:tc>
      </w:tr>
      <w:tr w:rsidR="009D4D36" w:rsidRPr="009D4D36" w14:paraId="678DCAD1" w14:textId="77777777" w:rsidTr="00C167C0">
        <w:trPr>
          <w:trHeight w:val="2328"/>
        </w:trPr>
        <w:tc>
          <w:tcPr>
            <w:tcW w:w="9515" w:type="dxa"/>
          </w:tcPr>
          <w:p w14:paraId="56EF65C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920D85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C175E6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3F601816" w14:textId="77777777" w:rsidTr="00C167C0">
        <w:trPr>
          <w:trHeight w:val="520"/>
        </w:trPr>
        <w:tc>
          <w:tcPr>
            <w:tcW w:w="9515" w:type="dxa"/>
            <w:vAlign w:val="center"/>
          </w:tcPr>
          <w:p w14:paraId="45AAAA9D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 究 方 法 と 実 施 計 画</w:t>
            </w:r>
          </w:p>
        </w:tc>
      </w:tr>
      <w:tr w:rsidR="009D4D36" w:rsidRPr="009D4D36" w14:paraId="6511A5D7" w14:textId="77777777" w:rsidTr="00C167C0">
        <w:trPr>
          <w:trHeight w:val="6180"/>
        </w:trPr>
        <w:tc>
          <w:tcPr>
            <w:tcW w:w="9515" w:type="dxa"/>
          </w:tcPr>
          <w:p w14:paraId="6488CFA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F93BE7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1FFCCC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D5FC27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DB31BD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B4059E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EC4E4E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28F504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F07C17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796781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28A775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447D78C7" w:rsidR="00A37160" w:rsidRPr="009D4D36" w:rsidRDefault="00C167C0" w:rsidP="00E34E32">
      <w:pPr>
        <w:ind w:right="27"/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E34E32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E34E32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036EE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34E32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213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2026-07-16T01:52:00Z</dcterms:modified>
</cp:coreProperties>
</file>