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716B" w14:textId="77777777" w:rsidR="00956235" w:rsidRDefault="00956235" w:rsidP="00C10349">
      <w:pPr>
        <w:jc w:val="right"/>
      </w:pPr>
    </w:p>
    <w:p w14:paraId="027D448F" w14:textId="3193E0C6" w:rsidR="0058305F" w:rsidRPr="00134C48" w:rsidRDefault="00B218F7" w:rsidP="0058305F">
      <w:pPr>
        <w:snapToGrid w:val="0"/>
        <w:contextualSpacing/>
        <w:jc w:val="center"/>
        <w:rPr>
          <w:rFonts w:eastAsia="ＭＳ ゴシック" w:hint="eastAsia"/>
          <w:kern w:val="0"/>
          <w:sz w:val="36"/>
          <w:szCs w:val="36"/>
        </w:rPr>
      </w:pPr>
      <w:r>
        <w:rPr>
          <w:rFonts w:eastAsia="ＭＳ ゴシック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27EF3B" wp14:editId="73196DBD">
                <wp:simplePos x="0" y="0"/>
                <wp:positionH relativeFrom="column">
                  <wp:posOffset>61595</wp:posOffset>
                </wp:positionH>
                <wp:positionV relativeFrom="paragraph">
                  <wp:posOffset>-464185</wp:posOffset>
                </wp:positionV>
                <wp:extent cx="1066800" cy="449580"/>
                <wp:effectExtent l="5715" t="9525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DAA5" w14:textId="77777777" w:rsidR="00F85B39" w:rsidRPr="00F85B39" w:rsidRDefault="00F85B39" w:rsidP="00F85B39">
                            <w:pPr>
                              <w:rPr>
                                <w:rFonts w:eastAsia="ＭＳ ゴシック"/>
                                <w:kern w:val="0"/>
                                <w:sz w:val="28"/>
                                <w:bdr w:val="single" w:sz="4" w:space="0" w:color="auto"/>
                              </w:rPr>
                            </w:pPr>
                            <w:r w:rsidRPr="00F85B39">
                              <w:rPr>
                                <w:rFonts w:eastAsia="ＭＳ ゴシック" w:hint="eastAsia"/>
                                <w:kern w:val="0"/>
                                <w:sz w:val="28"/>
                                <w:bdr w:val="single" w:sz="4" w:space="0" w:color="auto"/>
                              </w:rPr>
                              <w:t>学内推薦用</w:t>
                            </w:r>
                          </w:p>
                          <w:p w14:paraId="6924AB07" w14:textId="77777777" w:rsidR="00F85B39" w:rsidRPr="00F85B39" w:rsidRDefault="00F85B39">
                            <w:pPr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7E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-36.55pt;width:84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" strokecolor="white [3212]">
                <v:textbox inset="5.85pt,.7pt,5.85pt,.7pt">
                  <w:txbxContent>
                    <w:p w14:paraId="39C3DAA5" w14:textId="77777777" w:rsidR="00F85B39" w:rsidRPr="00F85B39" w:rsidRDefault="00F85B39" w:rsidP="00F85B39">
                      <w:pPr>
                        <w:rPr>
                          <w:rFonts w:eastAsia="ＭＳ ゴシック"/>
                          <w:kern w:val="0"/>
                          <w:sz w:val="28"/>
                          <w:bdr w:val="single" w:sz="4" w:space="0" w:color="auto"/>
                        </w:rPr>
                      </w:pPr>
                      <w:r w:rsidRPr="00F85B39">
                        <w:rPr>
                          <w:rFonts w:eastAsia="ＭＳ ゴシック" w:hint="eastAsia"/>
                          <w:kern w:val="0"/>
                          <w:sz w:val="28"/>
                          <w:bdr w:val="single" w:sz="4" w:space="0" w:color="auto"/>
                        </w:rPr>
                        <w:t>学内推薦用</w:t>
                      </w:r>
                    </w:p>
                    <w:p w14:paraId="6924AB07" w14:textId="77777777" w:rsidR="00F85B39" w:rsidRPr="00F85B39" w:rsidRDefault="00F85B39">
                      <w:pPr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05F" w:rsidRPr="003F613E">
        <w:rPr>
          <w:rFonts w:eastAsia="ＭＳ ゴシック" w:hint="eastAsia"/>
          <w:kern w:val="0"/>
          <w:sz w:val="36"/>
          <w:szCs w:val="36"/>
        </w:rPr>
        <w:t>研究計画書【進学の目的と研究計画】</w:t>
      </w:r>
    </w:p>
    <w:p w14:paraId="1ABBC5EB" w14:textId="77777777" w:rsidR="0058305F" w:rsidRPr="009D4A88" w:rsidRDefault="0058305F" w:rsidP="0058305F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95"/>
        <w:gridCol w:w="1985"/>
        <w:gridCol w:w="3700"/>
      </w:tblGrid>
      <w:tr w:rsidR="0058305F" w:rsidRPr="009D4A88" w14:paraId="34E6AB9B" w14:textId="77777777" w:rsidTr="00155551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4830B" w14:textId="77777777" w:rsidR="0058305F" w:rsidRPr="009D4A88" w:rsidRDefault="0058305F" w:rsidP="00155551">
            <w:pPr>
              <w:spacing w:line="240" w:lineRule="exact"/>
              <w:jc w:val="center"/>
              <w:rPr>
                <w:rFonts w:eastAsia="ＭＳ ゴシック"/>
                <w:b/>
                <w:bCs/>
              </w:rPr>
            </w:pPr>
            <w:r w:rsidRPr="009D4A88">
              <w:rPr>
                <w:rFonts w:eastAsia="ＭＳ ゴシック" w:hint="eastAsia"/>
                <w:b/>
                <w:bCs/>
              </w:rPr>
              <w:t>受験番号※</w:t>
            </w:r>
          </w:p>
        </w:tc>
        <w:tc>
          <w:tcPr>
            <w:tcW w:w="2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41018" w14:textId="77777777" w:rsidR="0058305F" w:rsidRPr="009D4A88" w:rsidRDefault="0058305F" w:rsidP="001555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026F8D">
              <w:rPr>
                <w:rFonts w:hint="eastAsia"/>
                <w:sz w:val="14"/>
                <w:szCs w:val="18"/>
              </w:rPr>
              <w:t>※記入しないこと</w:t>
            </w:r>
          </w:p>
        </w:tc>
        <w:tc>
          <w:tcPr>
            <w:tcW w:w="5685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82A2D0D" w14:textId="77777777" w:rsidR="0058305F" w:rsidRPr="009D4A88" w:rsidRDefault="0058305F" w:rsidP="00155551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050F3EBE" w14:textId="77777777" w:rsidR="0058305F" w:rsidRPr="009D4A88" w:rsidRDefault="0058305F" w:rsidP="00155551">
            <w:pPr>
              <w:spacing w:line="240" w:lineRule="exact"/>
            </w:pPr>
            <w:r w:rsidRPr="009D4A88">
              <w:rPr>
                <w:rFonts w:eastAsia="ＭＳ ゴシック" w:hint="eastAsia"/>
                <w:sz w:val="16"/>
              </w:rPr>
              <w:t>※記入しないこと</w:t>
            </w:r>
          </w:p>
        </w:tc>
      </w:tr>
      <w:tr w:rsidR="0058305F" w:rsidRPr="009D4A88" w14:paraId="486D6889" w14:textId="77777777" w:rsidTr="005739B1">
        <w:trPr>
          <w:trHeight w:val="768"/>
        </w:trPr>
        <w:tc>
          <w:tcPr>
            <w:tcW w:w="1359" w:type="dxa"/>
            <w:vAlign w:val="center"/>
          </w:tcPr>
          <w:p w14:paraId="10523613" w14:textId="77777777" w:rsidR="0058305F" w:rsidRPr="009D4A88" w:rsidRDefault="0058305F" w:rsidP="00155551">
            <w:pPr>
              <w:spacing w:line="320" w:lineRule="exact"/>
              <w:jc w:val="center"/>
            </w:pPr>
            <w:r w:rsidRPr="009D4A88">
              <w:rPr>
                <w:rFonts w:hint="eastAsia"/>
              </w:rPr>
              <w:t>ふりがな</w:t>
            </w:r>
          </w:p>
          <w:p w14:paraId="3CF1256F" w14:textId="77777777" w:rsidR="0058305F" w:rsidRPr="009D4A88" w:rsidRDefault="0058305F" w:rsidP="00155551">
            <w:pPr>
              <w:spacing w:line="320" w:lineRule="exact"/>
              <w:jc w:val="center"/>
            </w:pPr>
            <w:r w:rsidRPr="009D4A88">
              <w:rPr>
                <w:rFonts w:hint="eastAsia"/>
              </w:rPr>
              <w:t>氏　　名</w:t>
            </w:r>
          </w:p>
        </w:tc>
        <w:tc>
          <w:tcPr>
            <w:tcW w:w="2595" w:type="dxa"/>
          </w:tcPr>
          <w:p w14:paraId="0A35E573" w14:textId="77777777" w:rsidR="0058305F" w:rsidRPr="009D4A88" w:rsidRDefault="0058305F" w:rsidP="00155551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</w:pPr>
          </w:p>
        </w:tc>
        <w:tc>
          <w:tcPr>
            <w:tcW w:w="1985" w:type="dxa"/>
            <w:vAlign w:val="center"/>
          </w:tcPr>
          <w:p w14:paraId="21AE1734" w14:textId="77777777" w:rsidR="005739B1" w:rsidRDefault="0058305F" w:rsidP="00155551">
            <w:pPr>
              <w:spacing w:line="300" w:lineRule="exact"/>
              <w:jc w:val="center"/>
            </w:pPr>
            <w:r w:rsidRPr="009D4A88">
              <w:rPr>
                <w:rFonts w:hint="eastAsia"/>
              </w:rPr>
              <w:t>志望研究科・</w:t>
            </w:r>
          </w:p>
          <w:p w14:paraId="50B02340" w14:textId="3811E5EA" w:rsidR="0058305F" w:rsidRPr="009D4A88" w:rsidRDefault="0058305F" w:rsidP="00155551">
            <w:pPr>
              <w:spacing w:line="300" w:lineRule="exact"/>
              <w:jc w:val="center"/>
            </w:pPr>
            <w:r w:rsidRPr="009D4A88">
              <w:rPr>
                <w:rFonts w:hint="eastAsia"/>
              </w:rPr>
              <w:t>専攻</w:t>
            </w:r>
            <w:r>
              <w:rPr>
                <w:rFonts w:hint="eastAsia"/>
              </w:rPr>
              <w:t>・研究領域</w:t>
            </w:r>
          </w:p>
        </w:tc>
        <w:tc>
          <w:tcPr>
            <w:tcW w:w="3700" w:type="dxa"/>
          </w:tcPr>
          <w:p w14:paraId="10452A1E" w14:textId="77777777" w:rsidR="0058305F" w:rsidRPr="009D4A88" w:rsidRDefault="0058305F" w:rsidP="00155551">
            <w:pPr>
              <w:spacing w:line="280" w:lineRule="exact"/>
              <w:jc w:val="right"/>
            </w:pPr>
          </w:p>
        </w:tc>
      </w:tr>
      <w:tr w:rsidR="0058305F" w:rsidRPr="009D4A88" w14:paraId="1649E6AA" w14:textId="77777777" w:rsidTr="00155551">
        <w:trPr>
          <w:cantSplit/>
          <w:trHeight w:val="840"/>
        </w:trPr>
        <w:tc>
          <w:tcPr>
            <w:tcW w:w="3954" w:type="dxa"/>
            <w:gridSpan w:val="2"/>
            <w:vAlign w:val="center"/>
          </w:tcPr>
          <w:p w14:paraId="28502CFB" w14:textId="77777777" w:rsidR="0058305F" w:rsidRDefault="0058305F" w:rsidP="00155551">
            <w:pPr>
              <w:spacing w:line="300" w:lineRule="exact"/>
              <w:jc w:val="left"/>
            </w:pPr>
            <w:r>
              <w:rPr>
                <w:rFonts w:hint="eastAsia"/>
              </w:rPr>
              <w:t>志望する分野と希望する指導教員</w:t>
            </w:r>
          </w:p>
          <w:p w14:paraId="26DA7187" w14:textId="77777777" w:rsidR="0058305F" w:rsidRPr="006812CB" w:rsidRDefault="0058305F" w:rsidP="00155551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6812CB">
              <w:rPr>
                <w:rFonts w:hint="eastAsia"/>
                <w:sz w:val="16"/>
                <w:szCs w:val="16"/>
              </w:rPr>
              <w:t>＊現代社会研究科公共圏創成専攻のみ記入</w:t>
            </w:r>
          </w:p>
        </w:tc>
        <w:tc>
          <w:tcPr>
            <w:tcW w:w="5685" w:type="dxa"/>
            <w:gridSpan w:val="2"/>
            <w:vAlign w:val="center"/>
          </w:tcPr>
          <w:p w14:paraId="25420171" w14:textId="77777777" w:rsidR="0058305F" w:rsidRPr="009D4A88" w:rsidRDefault="0058305F" w:rsidP="00155551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志望する分野</w:t>
            </w:r>
            <w:r w:rsidRPr="009D4A88">
              <w:rPr>
                <w:rFonts w:hint="eastAsia"/>
                <w:szCs w:val="21"/>
              </w:rPr>
              <w:t>：</w:t>
            </w:r>
          </w:p>
          <w:p w14:paraId="703E04C5" w14:textId="77777777" w:rsidR="0058305F" w:rsidRPr="009D4A88" w:rsidRDefault="0058305F" w:rsidP="00155551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ind w:right="380"/>
              <w:jc w:val="right"/>
              <w:rPr>
                <w:szCs w:val="21"/>
              </w:rPr>
            </w:pPr>
            <w:r w:rsidRPr="009D4A88">
              <w:rPr>
                <w:rFonts w:hint="eastAsia"/>
                <w:szCs w:val="21"/>
              </w:rPr>
              <w:t xml:space="preserve">（指導教員：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9D4A88">
              <w:rPr>
                <w:rFonts w:hint="eastAsia"/>
                <w:szCs w:val="21"/>
              </w:rPr>
              <w:t xml:space="preserve">　　　　　）</w:t>
            </w:r>
          </w:p>
        </w:tc>
      </w:tr>
    </w:tbl>
    <w:p w14:paraId="2C22CD38" w14:textId="77777777" w:rsidR="0058305F" w:rsidRDefault="0058305F" w:rsidP="0058305F">
      <w:pPr>
        <w:spacing w:line="240" w:lineRule="exact"/>
        <w:rPr>
          <w:sz w:val="16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2"/>
      </w:tblGrid>
      <w:tr w:rsidR="0058305F" w:rsidRPr="004E2AF7" w14:paraId="485C324E" w14:textId="77777777" w:rsidTr="00155551">
        <w:trPr>
          <w:trHeight w:val="10457"/>
        </w:trPr>
        <w:tc>
          <w:tcPr>
            <w:tcW w:w="9752" w:type="dxa"/>
          </w:tcPr>
          <w:p w14:paraId="4E279F6E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</w:t>
            </w:r>
            <w:r w:rsidRPr="004E2AF7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14:paraId="611C20BE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0F20F470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7E4E373D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19AA151A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2CF83653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4948EA9D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0D5D686C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537BB37A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4BA12AA8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00EE58FC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52D868E1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533C5575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  <w:p w14:paraId="4CA74704" w14:textId="77777777" w:rsidR="0058305F" w:rsidRPr="004E2AF7" w:rsidRDefault="0058305F" w:rsidP="00155551">
            <w:pPr>
              <w:spacing w:line="500" w:lineRule="exact"/>
              <w:rPr>
                <w:szCs w:val="21"/>
              </w:rPr>
            </w:pPr>
          </w:p>
        </w:tc>
      </w:tr>
    </w:tbl>
    <w:p w14:paraId="1402A99D" w14:textId="77777777" w:rsidR="0058305F" w:rsidRDefault="0058305F" w:rsidP="0058305F">
      <w:pPr>
        <w:ind w:right="840"/>
      </w:pPr>
    </w:p>
    <w:sectPr w:rsidR="0058305F" w:rsidSect="00F85B39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15AC" w14:textId="77777777" w:rsidR="003E66B4" w:rsidRDefault="003E66B4">
      <w:r>
        <w:separator/>
      </w:r>
    </w:p>
  </w:endnote>
  <w:endnote w:type="continuationSeparator" w:id="0">
    <w:p w14:paraId="57E18064" w14:textId="77777777" w:rsidR="003E66B4" w:rsidRDefault="003E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ECC8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C899" w14:textId="77777777" w:rsidR="003E66B4" w:rsidRDefault="003E66B4">
      <w:r>
        <w:separator/>
      </w:r>
    </w:p>
  </w:footnote>
  <w:footnote w:type="continuationSeparator" w:id="0">
    <w:p w14:paraId="65A535D8" w14:textId="77777777" w:rsidR="003E66B4" w:rsidRDefault="003E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836C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C4E85"/>
    <w:rsid w:val="000D6004"/>
    <w:rsid w:val="00132006"/>
    <w:rsid w:val="00223369"/>
    <w:rsid w:val="002979F6"/>
    <w:rsid w:val="002A3B1D"/>
    <w:rsid w:val="002C2884"/>
    <w:rsid w:val="002C2E28"/>
    <w:rsid w:val="002E07C2"/>
    <w:rsid w:val="0030485C"/>
    <w:rsid w:val="00397D74"/>
    <w:rsid w:val="003E66B4"/>
    <w:rsid w:val="003F613E"/>
    <w:rsid w:val="00434B6F"/>
    <w:rsid w:val="00492992"/>
    <w:rsid w:val="005108E2"/>
    <w:rsid w:val="00520370"/>
    <w:rsid w:val="0052561A"/>
    <w:rsid w:val="005739B1"/>
    <w:rsid w:val="0058305F"/>
    <w:rsid w:val="00617AE0"/>
    <w:rsid w:val="006264DA"/>
    <w:rsid w:val="0063086F"/>
    <w:rsid w:val="006354C9"/>
    <w:rsid w:val="006657D1"/>
    <w:rsid w:val="00692507"/>
    <w:rsid w:val="00697627"/>
    <w:rsid w:val="006E53A6"/>
    <w:rsid w:val="007024F7"/>
    <w:rsid w:val="00724129"/>
    <w:rsid w:val="00737685"/>
    <w:rsid w:val="007E524C"/>
    <w:rsid w:val="008316D9"/>
    <w:rsid w:val="00832F50"/>
    <w:rsid w:val="008600E6"/>
    <w:rsid w:val="00871F3E"/>
    <w:rsid w:val="008A07EA"/>
    <w:rsid w:val="008B7060"/>
    <w:rsid w:val="008F5858"/>
    <w:rsid w:val="00902F38"/>
    <w:rsid w:val="00932AD2"/>
    <w:rsid w:val="0093422E"/>
    <w:rsid w:val="00934A13"/>
    <w:rsid w:val="0095281B"/>
    <w:rsid w:val="00956235"/>
    <w:rsid w:val="009663CC"/>
    <w:rsid w:val="00975923"/>
    <w:rsid w:val="009861FB"/>
    <w:rsid w:val="009C5564"/>
    <w:rsid w:val="009D01D7"/>
    <w:rsid w:val="009E775E"/>
    <w:rsid w:val="009F26F1"/>
    <w:rsid w:val="00A12DDF"/>
    <w:rsid w:val="00A21197"/>
    <w:rsid w:val="00A25D7D"/>
    <w:rsid w:val="00A3451A"/>
    <w:rsid w:val="00AE7AE6"/>
    <w:rsid w:val="00B141B9"/>
    <w:rsid w:val="00B218F7"/>
    <w:rsid w:val="00B22709"/>
    <w:rsid w:val="00B35337"/>
    <w:rsid w:val="00B67C61"/>
    <w:rsid w:val="00BA41DF"/>
    <w:rsid w:val="00BB34D0"/>
    <w:rsid w:val="00BB5964"/>
    <w:rsid w:val="00C10349"/>
    <w:rsid w:val="00C122AF"/>
    <w:rsid w:val="00C81A1C"/>
    <w:rsid w:val="00CA4498"/>
    <w:rsid w:val="00CB3615"/>
    <w:rsid w:val="00CC1BC5"/>
    <w:rsid w:val="00D16295"/>
    <w:rsid w:val="00D1705F"/>
    <w:rsid w:val="00D35880"/>
    <w:rsid w:val="00DA7A34"/>
    <w:rsid w:val="00DC4953"/>
    <w:rsid w:val="00DD0ADB"/>
    <w:rsid w:val="00E878D0"/>
    <w:rsid w:val="00EB234C"/>
    <w:rsid w:val="00EE7074"/>
    <w:rsid w:val="00F42D6D"/>
    <w:rsid w:val="00F564DF"/>
    <w:rsid w:val="00F85B39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039203F"/>
  <w15:chartTrackingRefBased/>
  <w15:docId w15:val="{FB0E18F9-234C-4DF7-BE19-566266E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827A-6D50-4DE5-9BF2-99C7C568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学内推薦用研究計画書様式</dc:title>
  <dc:subject/>
  <dc:creator>河田　果林</dc:creator>
  <cp:keywords/>
  <dc:description/>
  <cp:lastModifiedBy>河田 果林</cp:lastModifiedBy>
  <cp:revision>3</cp:revision>
  <cp:lastPrinted>2021-04-30T05:43:00Z</cp:lastPrinted>
  <dcterms:created xsi:type="dcterms:W3CDTF">2024-07-24T01:05:00Z</dcterms:created>
  <dcterms:modified xsi:type="dcterms:W3CDTF">2024-07-24T01:05:00Z</dcterms:modified>
</cp:coreProperties>
</file>