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FEF8" w14:textId="77CF513D" w:rsidR="00903DED" w:rsidRPr="0067724F" w:rsidRDefault="00903DED" w:rsidP="000A695C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《</w:t>
      </w:r>
      <w:r w:rsidR="000A695C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現代社会</w:t>
      </w:r>
      <w:r w:rsidR="005A7D8F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研究科</w:t>
      </w:r>
      <w:r w:rsidR="000A695C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 w:rsidR="0090219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後期</w:t>
      </w:r>
      <w:r w:rsidR="000A695C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　公共圏創成</w:t>
      </w:r>
      <w:r w:rsidR="005A7D8F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専攻</w:t>
      </w:r>
      <w:r w:rsidR="00635C30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出願者</w:t>
      </w:r>
      <w:r w:rsidR="000A695C"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</w:t>
      </w:r>
      <w:r w:rsidRPr="0067724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》</w:t>
      </w:r>
    </w:p>
    <w:p w14:paraId="38B742E4" w14:textId="0622C570" w:rsidR="00F94C75" w:rsidRPr="0067724F" w:rsidRDefault="00174721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67724F">
        <w:rPr>
          <w:rFonts w:ascii="ＭＳ Ｐゴシック" w:eastAsia="ＭＳ Ｐゴシック" w:hAnsi="ＭＳ Ｐゴシック" w:hint="eastAsia"/>
          <w:spacing w:val="165"/>
          <w:kern w:val="0"/>
          <w:sz w:val="44"/>
          <w:szCs w:val="44"/>
          <w:fitText w:val="3520" w:id="625157888"/>
        </w:rPr>
        <w:t>研究計画</w:t>
      </w:r>
      <w:r w:rsidRPr="0067724F">
        <w:rPr>
          <w:rFonts w:ascii="ＭＳ Ｐゴシック" w:eastAsia="ＭＳ Ｐゴシック" w:hAnsi="ＭＳ Ｐゴシック" w:hint="eastAsia"/>
          <w:kern w:val="0"/>
          <w:sz w:val="44"/>
          <w:szCs w:val="44"/>
          <w:fitText w:val="3520" w:id="625157888"/>
        </w:rPr>
        <w:t>書</w:t>
      </w:r>
    </w:p>
    <w:p w14:paraId="698DF3A7" w14:textId="77777777" w:rsidR="00F94C75" w:rsidRPr="0067724F" w:rsidRDefault="00F94C75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83"/>
        <w:gridCol w:w="1701"/>
        <w:gridCol w:w="2576"/>
        <w:gridCol w:w="3420"/>
      </w:tblGrid>
      <w:tr w:rsidR="00F94C75" w:rsidRPr="0067724F" w14:paraId="4D57E211" w14:textId="77777777" w:rsidTr="000A695C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C92ACF" w14:textId="77777777" w:rsidR="00F94C75" w:rsidRPr="0067724F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67724F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BF236" w14:textId="77777777" w:rsidR="00F94C75" w:rsidRPr="0067724F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96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5B07BF22" w14:textId="77777777" w:rsidR="00F94C75" w:rsidRPr="0067724F" w:rsidRDefault="00F94C7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33C5A0F" w14:textId="77777777" w:rsidR="00F94C75" w:rsidRPr="0067724F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7724F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67724F" w14:paraId="135FC44A" w14:textId="77777777" w:rsidTr="000A695C">
        <w:trPr>
          <w:trHeight w:val="768"/>
        </w:trPr>
        <w:tc>
          <w:tcPr>
            <w:tcW w:w="1359" w:type="dxa"/>
            <w:vAlign w:val="center"/>
          </w:tcPr>
          <w:p w14:paraId="3F88803D" w14:textId="77777777" w:rsidR="00F94C75" w:rsidRPr="0067724F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2AC8ABC" w14:textId="77777777" w:rsidR="00F94C75" w:rsidRPr="0067724F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284" w:type="dxa"/>
            <w:gridSpan w:val="2"/>
          </w:tcPr>
          <w:p w14:paraId="605341AF" w14:textId="77777777" w:rsidR="00F94C75" w:rsidRPr="0067724F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vAlign w:val="center"/>
          </w:tcPr>
          <w:p w14:paraId="5CEDABF9" w14:textId="77777777" w:rsidR="00171679" w:rsidRDefault="00F94C75" w:rsidP="00171679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志望研究科・</w:t>
            </w:r>
            <w:r w:rsidR="00171679">
              <w:rPr>
                <w:rFonts w:ascii="ＭＳ Ｐ明朝" w:eastAsia="ＭＳ Ｐ明朝" w:hAnsi="ＭＳ Ｐ明朝" w:hint="eastAsia"/>
              </w:rPr>
              <w:t>課程</w:t>
            </w:r>
          </w:p>
          <w:p w14:paraId="58343EE2" w14:textId="77777777" w:rsidR="00F94C75" w:rsidRDefault="00F94C75" w:rsidP="00171679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専攻</w:t>
            </w:r>
          </w:p>
          <w:p w14:paraId="750BCC49" w14:textId="5610A91A" w:rsidR="00171679" w:rsidRPr="0067724F" w:rsidRDefault="00171679" w:rsidP="00171679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420" w:type="dxa"/>
          </w:tcPr>
          <w:p w14:paraId="60A8F412" w14:textId="0C59010E" w:rsidR="00F94C75" w:rsidRPr="0067724F" w:rsidRDefault="000A695C" w:rsidP="00903DE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現代社会研究科</w:t>
            </w:r>
            <w:r w:rsidR="00CC7A32">
              <w:rPr>
                <w:rFonts w:ascii="ＭＳ Ｐ明朝" w:eastAsia="ＭＳ Ｐ明朝" w:hAnsi="ＭＳ Ｐ明朝" w:hint="eastAsia"/>
              </w:rPr>
              <w:t xml:space="preserve"> 博士</w:t>
            </w:r>
            <w:r w:rsidR="00EE10C4">
              <w:rPr>
                <w:rFonts w:ascii="ＭＳ Ｐ明朝" w:eastAsia="ＭＳ Ｐ明朝" w:hAnsi="ＭＳ Ｐ明朝" w:hint="eastAsia"/>
              </w:rPr>
              <w:t>後期</w:t>
            </w:r>
            <w:r w:rsidR="00F94C75" w:rsidRPr="0067724F">
              <w:rPr>
                <w:rFonts w:ascii="ＭＳ Ｐ明朝" w:eastAsia="ＭＳ Ｐ明朝" w:hAnsi="ＭＳ Ｐ明朝" w:hint="eastAsia"/>
              </w:rPr>
              <w:t>課程</w:t>
            </w:r>
          </w:p>
          <w:p w14:paraId="6B82C8D7" w14:textId="77777777" w:rsidR="00F94C75" w:rsidRPr="0067724F" w:rsidRDefault="000A695C" w:rsidP="00CC7A32">
            <w:pPr>
              <w:spacing w:line="280" w:lineRule="exact"/>
              <w:ind w:right="420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公共圏創成</w:t>
            </w:r>
            <w:r w:rsidR="00F94C75" w:rsidRPr="0067724F">
              <w:rPr>
                <w:rFonts w:ascii="ＭＳ Ｐ明朝" w:eastAsia="ＭＳ Ｐ明朝" w:hAnsi="ＭＳ Ｐ明朝" w:hint="eastAsia"/>
              </w:rPr>
              <w:t>専攻</w:t>
            </w:r>
          </w:p>
        </w:tc>
      </w:tr>
      <w:tr w:rsidR="000A695C" w:rsidRPr="0067724F" w14:paraId="50309333" w14:textId="77777777" w:rsidTr="002D797B">
        <w:trPr>
          <w:trHeight w:val="786"/>
        </w:trPr>
        <w:tc>
          <w:tcPr>
            <w:tcW w:w="1942" w:type="dxa"/>
            <w:gridSpan w:val="2"/>
            <w:vAlign w:val="center"/>
          </w:tcPr>
          <w:p w14:paraId="5BF9F8D0" w14:textId="77777777" w:rsidR="000A695C" w:rsidRPr="0067724F" w:rsidRDefault="000A695C" w:rsidP="000A695C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697" w:type="dxa"/>
            <w:gridSpan w:val="3"/>
          </w:tcPr>
          <w:p w14:paraId="1FCB2AAB" w14:textId="77777777" w:rsidR="000A695C" w:rsidRPr="0067724F" w:rsidRDefault="000A695C" w:rsidP="00903DED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67724F" w14:paraId="27B6F3BF" w14:textId="77777777" w:rsidTr="000A695C">
        <w:trPr>
          <w:cantSplit/>
          <w:trHeight w:val="840"/>
        </w:trPr>
        <w:tc>
          <w:tcPr>
            <w:tcW w:w="3643" w:type="dxa"/>
            <w:gridSpan w:val="3"/>
            <w:vAlign w:val="center"/>
          </w:tcPr>
          <w:p w14:paraId="728BE464" w14:textId="77777777" w:rsidR="00CD5E8A" w:rsidRPr="0067724F" w:rsidRDefault="000A695C" w:rsidP="00CD5E8A">
            <w:pPr>
              <w:spacing w:line="300" w:lineRule="exact"/>
              <w:jc w:val="left"/>
              <w:rPr>
                <w:rFonts w:ascii="ＭＳ Ｐ明朝" w:eastAsia="ＭＳ Ｐ明朝" w:hAnsi="ＭＳ Ｐ明朝"/>
                <w:strike/>
                <w:sz w:val="16"/>
                <w:szCs w:val="16"/>
              </w:rPr>
            </w:pPr>
            <w:r w:rsidRPr="0067724F">
              <w:rPr>
                <w:rFonts w:ascii="ＭＳ Ｐ明朝" w:eastAsia="ＭＳ Ｐ明朝" w:hAnsi="ＭＳ Ｐ明朝" w:hint="eastAsia"/>
              </w:rPr>
              <w:t>志望する分野と希望する指導教員</w:t>
            </w:r>
          </w:p>
        </w:tc>
        <w:tc>
          <w:tcPr>
            <w:tcW w:w="5996" w:type="dxa"/>
            <w:gridSpan w:val="2"/>
            <w:vAlign w:val="center"/>
          </w:tcPr>
          <w:p w14:paraId="7BC5BA80" w14:textId="77777777" w:rsidR="00F94C75" w:rsidRPr="0067724F" w:rsidRDefault="000A695C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  <w:szCs w:val="21"/>
              </w:rPr>
            </w:pPr>
            <w:r w:rsidRPr="0067724F">
              <w:rPr>
                <w:rFonts w:ascii="ＭＳ Ｐ明朝" w:eastAsia="ＭＳ Ｐ明朝" w:hAnsi="ＭＳ Ｐ明朝" w:hint="eastAsia"/>
                <w:szCs w:val="21"/>
              </w:rPr>
              <w:t>志望する分野</w:t>
            </w:r>
            <w:r w:rsidR="00AB14F9" w:rsidRPr="0067724F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6B90A92C" w14:textId="77777777" w:rsidR="00AB14F9" w:rsidRPr="0067724F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7724F">
              <w:rPr>
                <w:rFonts w:ascii="ＭＳ Ｐ明朝" w:eastAsia="ＭＳ Ｐ明朝" w:hAnsi="ＭＳ Ｐ明朝" w:hint="eastAsia"/>
                <w:szCs w:val="21"/>
              </w:rPr>
              <w:t>（指導教員：　　　　　　　　　　　　）</w:t>
            </w:r>
          </w:p>
        </w:tc>
      </w:tr>
    </w:tbl>
    <w:p w14:paraId="30B1BC7B" w14:textId="77777777" w:rsidR="00F94C75" w:rsidRPr="0067724F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67724F" w14:paraId="4FD49DE1" w14:textId="77777777">
        <w:trPr>
          <w:trHeight w:val="463"/>
        </w:trPr>
        <w:tc>
          <w:tcPr>
            <w:tcW w:w="9639" w:type="dxa"/>
            <w:vAlign w:val="center"/>
          </w:tcPr>
          <w:p w14:paraId="2D988936" w14:textId="77777777" w:rsidR="00F94C75" w:rsidRPr="0067724F" w:rsidRDefault="000A695C" w:rsidP="00903D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724F">
              <w:rPr>
                <w:rFonts w:ascii="ＭＳ Ｐ明朝" w:eastAsia="ＭＳ Ｐ明朝" w:hAnsi="ＭＳ Ｐ明朝" w:hint="eastAsia"/>
                <w:kern w:val="0"/>
              </w:rPr>
              <w:t>研　究　内　容</w:t>
            </w:r>
          </w:p>
        </w:tc>
      </w:tr>
      <w:tr w:rsidR="00F94C75" w:rsidRPr="0067724F" w14:paraId="6572662F" w14:textId="77777777">
        <w:trPr>
          <w:trHeight w:val="2328"/>
        </w:trPr>
        <w:tc>
          <w:tcPr>
            <w:tcW w:w="9639" w:type="dxa"/>
          </w:tcPr>
          <w:p w14:paraId="2AB9A299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E9F839A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8887161" w14:textId="77777777" w:rsidR="00F94C75" w:rsidRPr="0067724F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67724F" w14:paraId="200AB703" w14:textId="77777777">
        <w:trPr>
          <w:trHeight w:val="520"/>
        </w:trPr>
        <w:tc>
          <w:tcPr>
            <w:tcW w:w="9639" w:type="dxa"/>
            <w:vAlign w:val="center"/>
          </w:tcPr>
          <w:p w14:paraId="70C71201" w14:textId="77777777" w:rsidR="00F94C75" w:rsidRPr="0067724F" w:rsidRDefault="000A695C" w:rsidP="00903DED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67724F">
              <w:rPr>
                <w:rFonts w:ascii="ＭＳ Ｐ明朝" w:eastAsia="ＭＳ Ｐ明朝" w:hAnsi="ＭＳ Ｐ明朝" w:hint="eastAsia"/>
                <w:kern w:val="0"/>
              </w:rPr>
              <w:t>研 究 方 法 と 実 施 計 画</w:t>
            </w:r>
          </w:p>
        </w:tc>
      </w:tr>
      <w:tr w:rsidR="00F94C75" w:rsidRPr="0067724F" w14:paraId="2A9A4B03" w14:textId="77777777" w:rsidTr="000A695C">
        <w:trPr>
          <w:trHeight w:val="6180"/>
        </w:trPr>
        <w:tc>
          <w:tcPr>
            <w:tcW w:w="9639" w:type="dxa"/>
          </w:tcPr>
          <w:p w14:paraId="561BB14D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F6DAE30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DC051C3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60D7617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D781871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34E507C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E72900A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C0CDE86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4C17D24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DEAAC56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EE24C69" w14:textId="77777777" w:rsidR="00F94C75" w:rsidRPr="0067724F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7C3C7705" w14:textId="77777777" w:rsidR="00F94C75" w:rsidRDefault="00F94C75" w:rsidP="000A695C">
      <w:pPr>
        <w:ind w:right="840"/>
      </w:pPr>
    </w:p>
    <w:sectPr w:rsidR="00F94C75">
      <w:headerReference w:type="default" r:id="rId7"/>
      <w:footerReference w:type="default" r:id="rId8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6D76" w14:textId="77777777" w:rsidR="005C5448" w:rsidRDefault="005C5448">
      <w:r>
        <w:separator/>
      </w:r>
    </w:p>
  </w:endnote>
  <w:endnote w:type="continuationSeparator" w:id="0">
    <w:p w14:paraId="3E45F1BD" w14:textId="77777777" w:rsidR="005C5448" w:rsidRDefault="005C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0C72" w14:textId="77777777" w:rsidR="00CD5E8A" w:rsidRDefault="00CD5E8A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FF37" w14:textId="77777777" w:rsidR="005C5448" w:rsidRDefault="005C5448">
      <w:r>
        <w:separator/>
      </w:r>
    </w:p>
  </w:footnote>
  <w:footnote w:type="continuationSeparator" w:id="0">
    <w:p w14:paraId="75AF5E8B" w14:textId="77777777" w:rsidR="005C5448" w:rsidRDefault="005C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FD22" w14:textId="77777777" w:rsidR="00CD5E8A" w:rsidRDefault="00CD5E8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0073"/>
    <w:rsid w:val="00062A34"/>
    <w:rsid w:val="000A695C"/>
    <w:rsid w:val="000B081C"/>
    <w:rsid w:val="000D6B5C"/>
    <w:rsid w:val="00171679"/>
    <w:rsid w:val="00174721"/>
    <w:rsid w:val="001958BC"/>
    <w:rsid w:val="001A7E61"/>
    <w:rsid w:val="001C28FD"/>
    <w:rsid w:val="00210888"/>
    <w:rsid w:val="00267F70"/>
    <w:rsid w:val="00280BF0"/>
    <w:rsid w:val="002D797B"/>
    <w:rsid w:val="002F3C73"/>
    <w:rsid w:val="00352A2F"/>
    <w:rsid w:val="003A15AB"/>
    <w:rsid w:val="00412E7D"/>
    <w:rsid w:val="00457028"/>
    <w:rsid w:val="004D1D89"/>
    <w:rsid w:val="004E1529"/>
    <w:rsid w:val="0053298F"/>
    <w:rsid w:val="0055551D"/>
    <w:rsid w:val="005A7D8F"/>
    <w:rsid w:val="005C5448"/>
    <w:rsid w:val="005D3D2E"/>
    <w:rsid w:val="005D3E34"/>
    <w:rsid w:val="005D4684"/>
    <w:rsid w:val="005E7674"/>
    <w:rsid w:val="005E77F9"/>
    <w:rsid w:val="005F73EC"/>
    <w:rsid w:val="00635C30"/>
    <w:rsid w:val="0067724F"/>
    <w:rsid w:val="0069567B"/>
    <w:rsid w:val="00713089"/>
    <w:rsid w:val="007314CD"/>
    <w:rsid w:val="00744040"/>
    <w:rsid w:val="00786B5A"/>
    <w:rsid w:val="007A5B21"/>
    <w:rsid w:val="00862744"/>
    <w:rsid w:val="00884EF6"/>
    <w:rsid w:val="008B6D03"/>
    <w:rsid w:val="0090219D"/>
    <w:rsid w:val="00902F38"/>
    <w:rsid w:val="00903DED"/>
    <w:rsid w:val="00971402"/>
    <w:rsid w:val="009D4A88"/>
    <w:rsid w:val="009D5493"/>
    <w:rsid w:val="00A1300E"/>
    <w:rsid w:val="00A353D5"/>
    <w:rsid w:val="00AA22CF"/>
    <w:rsid w:val="00AB14F9"/>
    <w:rsid w:val="00AD251A"/>
    <w:rsid w:val="00AD773A"/>
    <w:rsid w:val="00B43D0B"/>
    <w:rsid w:val="00B67C61"/>
    <w:rsid w:val="00C122AF"/>
    <w:rsid w:val="00C45AD7"/>
    <w:rsid w:val="00C53EE3"/>
    <w:rsid w:val="00C806B0"/>
    <w:rsid w:val="00C82322"/>
    <w:rsid w:val="00CC4E61"/>
    <w:rsid w:val="00CC7A32"/>
    <w:rsid w:val="00CD5E8A"/>
    <w:rsid w:val="00CF00C4"/>
    <w:rsid w:val="00D16295"/>
    <w:rsid w:val="00D337D2"/>
    <w:rsid w:val="00D544B5"/>
    <w:rsid w:val="00D608F0"/>
    <w:rsid w:val="00DC01C8"/>
    <w:rsid w:val="00DD2E16"/>
    <w:rsid w:val="00DE021D"/>
    <w:rsid w:val="00EA1848"/>
    <w:rsid w:val="00EA3AB2"/>
    <w:rsid w:val="00EC46E6"/>
    <w:rsid w:val="00EE10C4"/>
    <w:rsid w:val="00EE5972"/>
    <w:rsid w:val="00EE735F"/>
    <w:rsid w:val="00EF29D9"/>
    <w:rsid w:val="00F050C0"/>
    <w:rsid w:val="00F872F2"/>
    <w:rsid w:val="00F94C75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5780B89"/>
  <w15:chartTrackingRefBased/>
  <w15:docId w15:val="{07338F96-7085-44B9-8FC5-EAED59B0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B81F-53FE-47DD-BF6D-0790E519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8</cp:revision>
  <cp:lastPrinted>2016-04-19T08:06:00Z</cp:lastPrinted>
  <dcterms:created xsi:type="dcterms:W3CDTF">2024-04-04T00:36:00Z</dcterms:created>
  <dcterms:modified xsi:type="dcterms:W3CDTF">2024-07-23T08:02:00Z</dcterms:modified>
</cp:coreProperties>
</file>