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616E4256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前期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C532E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史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53BF5F4A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22A291F1" w:rsidR="00F94C75" w:rsidRPr="00E35918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002075F9" w14:textId="77777777" w:rsidR="00E73CE5" w:rsidRDefault="00DA16B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史</w:t>
            </w:r>
            <w:r w:rsidR="008A5437">
              <w:rPr>
                <w:rFonts w:ascii="ＭＳ Ｐ明朝" w:eastAsia="ＭＳ Ｐ明朝" w:hAnsi="ＭＳ Ｐ明朝" w:hint="eastAsia"/>
              </w:rPr>
              <w:t>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33348008" w:rsidR="00F94C75" w:rsidRPr="00E35918" w:rsidRDefault="00820B1F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F94C75" w:rsidRPr="00E35918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02223CFF" w14:textId="77777777" w:rsidTr="00BA007D">
        <w:trPr>
          <w:trHeight w:val="357"/>
        </w:trPr>
        <w:tc>
          <w:tcPr>
            <w:tcW w:w="9515" w:type="dxa"/>
          </w:tcPr>
          <w:p w14:paraId="52EA5095" w14:textId="0A835A94" w:rsidR="002C2E28" w:rsidRPr="00643DC4" w:rsidRDefault="00BA007D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研究内容、及び</w:t>
            </w:r>
            <w:r w:rsidR="00F94C75" w:rsidRPr="00BA007D">
              <w:rPr>
                <w:rFonts w:ascii="ＭＳ Ｐ明朝" w:eastAsia="ＭＳ Ｐ明朝" w:hAnsi="ＭＳ Ｐ明朝" w:hint="eastAsia"/>
                <w:kern w:val="0"/>
              </w:rPr>
              <w:t>研究方法と実施計画</w:t>
            </w:r>
          </w:p>
        </w:tc>
      </w:tr>
      <w:tr w:rsidR="00F94C75" w:rsidRPr="00E35918" w14:paraId="23E528E1" w14:textId="77777777" w:rsidTr="00BA007D">
        <w:trPr>
          <w:trHeight w:val="70"/>
        </w:trPr>
        <w:tc>
          <w:tcPr>
            <w:tcW w:w="9515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8ADB33A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A276D4" w14:textId="77777777" w:rsidR="003370B0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C9EEA27" w14:textId="77777777" w:rsidR="003370B0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1F2114B" w14:textId="77777777" w:rsidR="003370B0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4789864D" w:rsidR="003370B0" w:rsidRPr="00E35918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132006"/>
    <w:rsid w:val="00192649"/>
    <w:rsid w:val="00192D95"/>
    <w:rsid w:val="00223369"/>
    <w:rsid w:val="002979F6"/>
    <w:rsid w:val="002A3B1D"/>
    <w:rsid w:val="002B132B"/>
    <w:rsid w:val="002C2884"/>
    <w:rsid w:val="002C2E28"/>
    <w:rsid w:val="002E07C2"/>
    <w:rsid w:val="0030485C"/>
    <w:rsid w:val="003370B0"/>
    <w:rsid w:val="00397D74"/>
    <w:rsid w:val="003E2481"/>
    <w:rsid w:val="003F1351"/>
    <w:rsid w:val="00434B6F"/>
    <w:rsid w:val="00492992"/>
    <w:rsid w:val="004B6037"/>
    <w:rsid w:val="004B6851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2F2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007D"/>
    <w:rsid w:val="00BA41DF"/>
    <w:rsid w:val="00BB34D0"/>
    <w:rsid w:val="00BB5964"/>
    <w:rsid w:val="00C10349"/>
    <w:rsid w:val="00C122AF"/>
    <w:rsid w:val="00C532E1"/>
    <w:rsid w:val="00C81A1C"/>
    <w:rsid w:val="00CA4498"/>
    <w:rsid w:val="00CB3615"/>
    <w:rsid w:val="00CC1BC5"/>
    <w:rsid w:val="00D16295"/>
    <w:rsid w:val="00D1705F"/>
    <w:rsid w:val="00D35880"/>
    <w:rsid w:val="00D47A03"/>
    <w:rsid w:val="00DA16B7"/>
    <w:rsid w:val="00DA7A34"/>
    <w:rsid w:val="00DC4953"/>
    <w:rsid w:val="00DD0ADB"/>
    <w:rsid w:val="00E24C08"/>
    <w:rsid w:val="00E35918"/>
    <w:rsid w:val="00E73CE5"/>
    <w:rsid w:val="00E878D0"/>
    <w:rsid w:val="00EB234C"/>
    <w:rsid w:val="00EE7074"/>
    <w:rsid w:val="00F42D6D"/>
    <w:rsid w:val="00F564DF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2024-04-03T06:27:00Z</cp:lastPrinted>
  <dcterms:created xsi:type="dcterms:W3CDTF">2024-04-03T06:42:00Z</dcterms:created>
  <dcterms:modified xsi:type="dcterms:W3CDTF">2024-07-23T08:01:00Z</dcterms:modified>
</cp:coreProperties>
</file>